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73" w:rsidRPr="00333293" w:rsidRDefault="00333293" w:rsidP="00087B4C">
      <w:pPr>
        <w:rPr>
          <w:rFonts w:cs="Mj_Faraz"/>
          <w:sz w:val="32"/>
          <w:szCs w:val="32"/>
          <w:rtl/>
        </w:rPr>
      </w:pPr>
      <w:r w:rsidRPr="00333293">
        <w:rPr>
          <w:rFonts w:cs="Mj_Faraz" w:hint="cs"/>
          <w:sz w:val="32"/>
          <w:szCs w:val="32"/>
          <w:rtl/>
        </w:rPr>
        <w:t xml:space="preserve">آزمون </w:t>
      </w:r>
      <w:r w:rsidR="002C5C6F">
        <w:rPr>
          <w:rFonts w:cs="Mj_Faraz" w:hint="cs"/>
          <w:sz w:val="32"/>
          <w:szCs w:val="32"/>
          <w:rtl/>
        </w:rPr>
        <w:t>ریاضی</w:t>
      </w:r>
      <w:r w:rsidRPr="00333293">
        <w:rPr>
          <w:rFonts w:cs="Mj_Faraz" w:hint="cs"/>
          <w:sz w:val="32"/>
          <w:szCs w:val="32"/>
          <w:rtl/>
        </w:rPr>
        <w:t xml:space="preserve"> ششم </w:t>
      </w:r>
      <w:r w:rsidRPr="00333293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333293">
        <w:rPr>
          <w:rFonts w:cs="Mj_Faraz" w:hint="cs"/>
          <w:sz w:val="32"/>
          <w:szCs w:val="32"/>
          <w:rtl/>
        </w:rPr>
        <w:t xml:space="preserve"> </w:t>
      </w:r>
      <w:r w:rsidR="002C5C6F">
        <w:rPr>
          <w:rFonts w:cs="Mj_Faraz" w:hint="cs"/>
          <w:sz w:val="32"/>
          <w:szCs w:val="32"/>
          <w:rtl/>
        </w:rPr>
        <w:t xml:space="preserve">صفحات </w:t>
      </w:r>
      <w:r w:rsidR="00087B4C">
        <w:rPr>
          <w:rFonts w:cs="Mj_Faraz" w:hint="cs"/>
          <w:sz w:val="32"/>
          <w:szCs w:val="32"/>
          <w:rtl/>
        </w:rPr>
        <w:t>11</w:t>
      </w:r>
      <w:r w:rsidR="002C5C6F">
        <w:rPr>
          <w:rFonts w:cs="Mj_Faraz" w:hint="cs"/>
          <w:sz w:val="32"/>
          <w:szCs w:val="32"/>
          <w:rtl/>
        </w:rPr>
        <w:t xml:space="preserve"> الی </w:t>
      </w:r>
      <w:r w:rsidR="00087B4C">
        <w:rPr>
          <w:rFonts w:cs="Mj_Faraz" w:hint="cs"/>
          <w:sz w:val="32"/>
          <w:szCs w:val="32"/>
          <w:rtl/>
        </w:rPr>
        <w:t>15</w:t>
      </w:r>
      <w:bookmarkStart w:id="0" w:name="_GoBack"/>
      <w:bookmarkEnd w:id="0"/>
      <w:r>
        <w:rPr>
          <w:rFonts w:cs="Mj_Faraz" w:hint="cs"/>
          <w:sz w:val="32"/>
          <w:szCs w:val="32"/>
          <w:rtl/>
        </w:rPr>
        <w:t xml:space="preserve">                         نام و نام خانوادگی : </w:t>
      </w:r>
    </w:p>
    <w:tbl>
      <w:tblPr>
        <w:tblStyle w:val="TableGrid"/>
        <w:bidiVisual/>
        <w:tblW w:w="4949" w:type="pct"/>
        <w:tblInd w:w="106" w:type="dxa"/>
        <w:tblLook w:val="04A0"/>
      </w:tblPr>
      <w:tblGrid>
        <w:gridCol w:w="10314"/>
      </w:tblGrid>
      <w:tr w:rsidR="00F6570A" w:rsidRPr="00333293" w:rsidTr="00881696">
        <w:tc>
          <w:tcPr>
            <w:tcW w:w="5000" w:type="pct"/>
          </w:tcPr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1 </w:t>
            </w:r>
            <w:r w:rsidRPr="00F6570A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 بخشپذیری یعنی چه ؟ وقتی مثلا می گویند 6 بر 2 بخشپذیر است به چه معناست ؟</w:t>
            </w:r>
          </w:p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</w:p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</w:p>
        </w:tc>
      </w:tr>
      <w:tr w:rsidR="00F6570A" w:rsidRPr="00333293" w:rsidTr="00881696">
        <w:tc>
          <w:tcPr>
            <w:tcW w:w="5000" w:type="pct"/>
          </w:tcPr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2 </w:t>
            </w:r>
            <w:r w:rsidRPr="00F6570A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 چه اعدادی بر 2 بخشپذیرند ؟ با ذکر مثال توضیح دهید .</w:t>
            </w:r>
          </w:p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</w:p>
        </w:tc>
      </w:tr>
      <w:tr w:rsidR="00F6570A" w:rsidRPr="00333293" w:rsidTr="00881696">
        <w:tc>
          <w:tcPr>
            <w:tcW w:w="5000" w:type="pct"/>
          </w:tcPr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3 </w:t>
            </w:r>
            <w:r w:rsidRPr="00F6570A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 چه اعدادی بر 5 بخشپذیرند ؟ با ذکر مثال توضیح دهید .</w:t>
            </w:r>
          </w:p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</w:p>
        </w:tc>
      </w:tr>
      <w:tr w:rsidR="00F6570A" w:rsidRPr="00333293" w:rsidTr="00881696">
        <w:trPr>
          <w:trHeight w:val="1743"/>
        </w:trPr>
        <w:tc>
          <w:tcPr>
            <w:tcW w:w="5000" w:type="pct"/>
          </w:tcPr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4 </w:t>
            </w:r>
            <w:r w:rsidRPr="00F6570A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 در جای خالی عدد مناسب بنویسید .</w:t>
            </w:r>
          </w:p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>الف ) بزرگترین عدد 4 رقمی بخپذیر بر 2 را بنویسید .</w:t>
            </w:r>
          </w:p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ب ) کوچکترین عدد 5 رقمی بخشپذیر بر 5 را بنویسید . </w:t>
            </w:r>
          </w:p>
        </w:tc>
      </w:tr>
      <w:tr w:rsidR="00F6570A" w:rsidRPr="00333293" w:rsidTr="00881696">
        <w:tc>
          <w:tcPr>
            <w:tcW w:w="5000" w:type="pct"/>
          </w:tcPr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>5 - عددی که بر 2 ، 5 و 10 بخشپذیر است ، چه ویژگی دارد ؟</w:t>
            </w:r>
          </w:p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</w:p>
        </w:tc>
      </w:tr>
      <w:tr w:rsidR="00F6570A" w:rsidRPr="00333293" w:rsidTr="00881696">
        <w:trPr>
          <w:trHeight w:val="1755"/>
        </w:trPr>
        <w:tc>
          <w:tcPr>
            <w:tcW w:w="5000" w:type="pct"/>
          </w:tcPr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6 </w:t>
            </w:r>
            <w:r w:rsidRPr="00F6570A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 توضیح دهید .</w:t>
            </w:r>
          </w:p>
          <w:p w:rsid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>الف ) به غیر از تقسیم کردن ، از کجا می فهمید که یک عدد بر 3 بخشپذیر است ؟</w:t>
            </w:r>
          </w:p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</w:p>
          <w:p w:rsid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>ب ) به غیر از تقسیم کردن ، از کجا می فهمید که یک عدد بر 9 بخشپذیر است ؟</w:t>
            </w:r>
          </w:p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</w:p>
        </w:tc>
      </w:tr>
      <w:tr w:rsidR="00F6570A" w:rsidRPr="00333293" w:rsidTr="00881696">
        <w:trPr>
          <w:trHeight w:val="1611"/>
        </w:trPr>
        <w:tc>
          <w:tcPr>
            <w:tcW w:w="5000" w:type="pct"/>
          </w:tcPr>
          <w:p w:rsidR="00F6570A" w:rsidRPr="00F6570A" w:rsidRDefault="00F6570A" w:rsidP="00F6570A">
            <w:pPr>
              <w:rPr>
                <w:rFonts w:cs="Mj_Faraz"/>
                <w:sz w:val="32"/>
                <w:szCs w:val="32"/>
                <w:rtl/>
              </w:rPr>
            </w:pP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7 </w:t>
            </w:r>
            <w:r w:rsidRPr="00F6570A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F6570A">
              <w:rPr>
                <w:rFonts w:cs="Mj_Faraz" w:hint="cs"/>
                <w:sz w:val="32"/>
                <w:szCs w:val="32"/>
                <w:rtl/>
              </w:rPr>
              <w:t xml:space="preserve"> چه اعدادی بر 6 بخشپذیرند ؟ توضیح دهید .</w:t>
            </w:r>
          </w:p>
        </w:tc>
      </w:tr>
    </w:tbl>
    <w:p w:rsidR="00333293" w:rsidRPr="00333293" w:rsidRDefault="00333293" w:rsidP="00333293">
      <w:pPr>
        <w:jc w:val="center"/>
        <w:rPr>
          <w:rFonts w:cs="Mj_Faraz"/>
          <w:sz w:val="36"/>
          <w:szCs w:val="36"/>
        </w:rPr>
      </w:pPr>
    </w:p>
    <w:sectPr w:rsidR="00333293" w:rsidRPr="00333293" w:rsidSect="00876D52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udestada Ends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00000000" w:usb1="80000000" w:usb2="00000008" w:usb3="00000000" w:csb0="000000D3" w:csb1="00000000"/>
  </w:font>
  <w:font w:name="Calibri Light">
    <w:altName w:val="Neiriz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11535"/>
    <w:rsid w:val="00030584"/>
    <w:rsid w:val="00087B4C"/>
    <w:rsid w:val="00141FC3"/>
    <w:rsid w:val="001D0F6A"/>
    <w:rsid w:val="0023654C"/>
    <w:rsid w:val="002C5C6F"/>
    <w:rsid w:val="00333293"/>
    <w:rsid w:val="00411535"/>
    <w:rsid w:val="00550B73"/>
    <w:rsid w:val="005837DD"/>
    <w:rsid w:val="00876D52"/>
    <w:rsid w:val="00881696"/>
    <w:rsid w:val="00F6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yadegar emam</cp:lastModifiedBy>
  <cp:revision>4</cp:revision>
  <dcterms:created xsi:type="dcterms:W3CDTF">2017-10-20T09:25:00Z</dcterms:created>
  <dcterms:modified xsi:type="dcterms:W3CDTF">2017-10-28T09:14:00Z</dcterms:modified>
</cp:coreProperties>
</file>