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0"/>
        <w:gridCol w:w="2177"/>
        <w:gridCol w:w="3827"/>
        <w:gridCol w:w="2063"/>
        <w:gridCol w:w="489"/>
      </w:tblGrid>
      <w:tr w:rsidR="000D610D" w:rsidTr="005B6D28">
        <w:tc>
          <w:tcPr>
            <w:tcW w:w="2637" w:type="dxa"/>
            <w:gridSpan w:val="2"/>
          </w:tcPr>
          <w:p w:rsidR="00B947B1" w:rsidRDefault="00B947B1" w:rsidP="00B947B1">
            <w:pPr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</w:p>
          <w:p w:rsidR="00B947B1" w:rsidRDefault="00B947B1" w:rsidP="00B947B1">
            <w:pPr>
              <w:spacing w:after="160"/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B947B1" w:rsidRDefault="00B947B1" w:rsidP="00B947B1">
            <w:pPr>
              <w:spacing w:after="160"/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B947B1" w:rsidRPr="00693952" w:rsidRDefault="00B947B1" w:rsidP="00B947B1">
            <w:pPr>
              <w:spacing w:after="160"/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نام</w:t>
            </w:r>
            <w: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ونام</w:t>
            </w:r>
            <w: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خانوادگی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: .....................</w:t>
            </w:r>
            <w:r w:rsidR="005B6D28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</w:t>
            </w:r>
          </w:p>
          <w:p w:rsidR="00B947B1" w:rsidRPr="00693952" w:rsidRDefault="00B947B1" w:rsidP="00B947B1">
            <w:pPr>
              <w:spacing w:after="160"/>
              <w:jc w:val="both"/>
              <w:rPr>
                <w:rFonts w:asciiTheme="minorHAnsi" w:eastAsiaTheme="minorHAnsi" w:hAnsiTheme="minorHAns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ماده درسی : ریاضی                                  </w:t>
            </w:r>
            <w:r w:rsidRPr="00693952">
              <w:rPr>
                <w:rFonts w:asciiTheme="minorHAnsi" w:eastAsiaTheme="minorHAnsi" w:hAnsiTheme="minorHAns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</w:t>
            </w:r>
          </w:p>
          <w:p w:rsidR="00B947B1" w:rsidRPr="00693952" w:rsidRDefault="00B947B1" w:rsidP="00B947B1">
            <w:pPr>
              <w:spacing w:after="160"/>
              <w:jc w:val="both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طراح: </w:t>
            </w:r>
            <w:r w:rsidRPr="00693952">
              <w:rPr>
                <w:rFonts w:asciiTheme="minorHAnsi" w:eastAsiaTheme="minorHAnsi" w:hAnsiTheme="minorHAnsi" w:cs="B Jadid" w:hint="cs"/>
                <w:b/>
                <w:bCs/>
                <w:rtl/>
                <w:lang w:bidi="fa-IR"/>
              </w:rPr>
              <w:t>خلوتی</w:t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</w:t>
            </w:r>
          </w:p>
          <w:p w:rsidR="00B947B1" w:rsidRPr="00693952" w:rsidRDefault="00B947B1" w:rsidP="00B947B1">
            <w:pPr>
              <w:spacing w:after="160"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  <w:r w:rsidRPr="00693952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ی تحصیلی : </w:t>
            </w:r>
            <w:r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هشتم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</w:t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</w:t>
            </w:r>
          </w:p>
          <w:p w:rsidR="00B947B1" w:rsidRDefault="00B947B1" w:rsidP="00B947B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کلاس: ...............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 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</w:t>
            </w:r>
            <w:r w:rsidRPr="00693952">
              <w:rPr>
                <w:rFonts w:asciiTheme="minorHAnsi" w:eastAsiaTheme="minorHAnsi" w:hAnsiTheme="minorHAnsi" w:cstheme="minorBidi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</w:t>
            </w:r>
          </w:p>
        </w:tc>
        <w:tc>
          <w:tcPr>
            <w:tcW w:w="3827" w:type="dxa"/>
          </w:tcPr>
          <w:p w:rsidR="00B947B1" w:rsidRDefault="00B947B1" w:rsidP="00B947B1">
            <w:pPr>
              <w:jc w:val="center"/>
              <w:rPr>
                <w:rFonts w:cs="B Jadid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Jadid" w:hint="cs"/>
                <w:b/>
                <w:bCs/>
                <w:sz w:val="20"/>
                <w:szCs w:val="20"/>
                <w:rtl/>
                <w:lang w:bidi="fa-IR"/>
              </w:rPr>
              <w:t>بسمه تعالی</w:t>
            </w:r>
          </w:p>
          <w:p w:rsidR="00B947B1" w:rsidRDefault="00B947B1" w:rsidP="00B947B1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bidi="fa-IR"/>
              </w:rPr>
            </w:pPr>
            <w:r w:rsidRPr="00A72E10">
              <w:rPr>
                <w:rFonts w:cs="B Koodak"/>
                <w:noProof/>
                <w:lang w:bidi="fa-IR"/>
              </w:rPr>
              <w:drawing>
                <wp:anchor distT="0" distB="0" distL="114300" distR="114300" simplePos="0" relativeHeight="251656704" behindDoc="1" locked="0" layoutInCell="1" allowOverlap="1" wp14:anchorId="57C0AC92" wp14:editId="15A94531">
                  <wp:simplePos x="0" y="0"/>
                  <wp:positionH relativeFrom="column">
                    <wp:posOffset>1082845</wp:posOffset>
                  </wp:positionH>
                  <wp:positionV relativeFrom="paragraph">
                    <wp:posOffset>89151</wp:posOffset>
                  </wp:positionV>
                  <wp:extent cx="210185" cy="231775"/>
                  <wp:effectExtent l="0" t="0" r="0" b="0"/>
                  <wp:wrapSquare wrapText="bothSides"/>
                  <wp:docPr id="2" name="Picture 1" descr="C:\Documents and Settings\MICRO COMPUTER\My Documents\My Pictures\60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ICRO COMPUTER\My Documents\My Pictures\60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0309" r="75238" b="72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2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947B1" w:rsidRDefault="00B947B1" w:rsidP="00B947B1">
            <w:pP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B947B1" w:rsidRDefault="00B947B1" w:rsidP="00B947B1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وزارت آموزش وپرورش</w:t>
            </w:r>
          </w:p>
          <w:p w:rsidR="00B947B1" w:rsidRDefault="00B947B1" w:rsidP="00B947B1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="B Titr" w:hint="cs"/>
                <w:b/>
                <w:bCs/>
                <w:sz w:val="14"/>
                <w:szCs w:val="14"/>
                <w:rtl/>
                <w:lang w:bidi="fa-IR"/>
              </w:rPr>
              <w:t>اداره كل آموزش وپرورش استان آذربایجان غربی</w:t>
            </w:r>
          </w:p>
          <w:p w:rsidR="00B947B1" w:rsidRDefault="00B947B1" w:rsidP="00B947B1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مدیریت آموزش وپرورش شهرستان شاهین دژ</w:t>
            </w:r>
          </w:p>
          <w:p w:rsidR="00B947B1" w:rsidRDefault="00B947B1" w:rsidP="00B947B1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آموزشگاه </w:t>
            </w:r>
            <w:r w:rsidRPr="00693952"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متوسطه دوره اول شهدای دانش آموزی</w:t>
            </w:r>
          </w:p>
          <w:p w:rsidR="00B947B1" w:rsidRDefault="00B947B1" w:rsidP="006E01E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فصل سوم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(</w:t>
            </w:r>
            <w:r w:rsidR="006E01E6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چندضلعی</w:t>
            </w:r>
            <w:r w:rsidR="006E01E6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softHyphen/>
            </w:r>
            <w:r w:rsidR="006E01E6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ها</w:t>
            </w:r>
            <w:r w:rsidRPr="00693952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2552" w:type="dxa"/>
            <w:gridSpan w:val="2"/>
          </w:tcPr>
          <w:p w:rsidR="00B947B1" w:rsidRDefault="00B947B1" w:rsidP="00B947B1">
            <w:pPr>
              <w:bidi w:val="0"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bidi="fa-IR"/>
              </w:rPr>
            </w:pPr>
          </w:p>
          <w:p w:rsidR="00B947B1" w:rsidRDefault="00B947B1" w:rsidP="00B947B1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B947B1" w:rsidRDefault="006E01E6" w:rsidP="00B947B1">
            <w:pPr>
              <w:spacing w:after="16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نمره:...............</w:t>
            </w:r>
            <w:r w:rsidR="00B947B1"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............</w:t>
            </w:r>
          </w:p>
          <w:p w:rsidR="00B947B1" w:rsidRDefault="00B947B1" w:rsidP="00B947B1">
            <w:pPr>
              <w:spacing w:after="16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</w:p>
          <w:p w:rsidR="00B947B1" w:rsidRDefault="00B947B1" w:rsidP="00B947B1">
            <w:pPr>
              <w:spacing w:after="16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تاریخ امتحان: </w:t>
            </w:r>
            <w:r w:rsidRPr="00693952"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.../</w:t>
            </w:r>
            <w:r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693952"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 xml:space="preserve"> /1396</w:t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  <w:p w:rsidR="00B947B1" w:rsidRDefault="00B947B1" w:rsidP="00B947B1">
            <w:pPr>
              <w:spacing w:after="16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مد ّت امتحان : </w:t>
            </w:r>
            <w:r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Pr="00693952"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0 دقیقه</w:t>
            </w:r>
          </w:p>
          <w:p w:rsidR="00B947B1" w:rsidRDefault="00B947B1" w:rsidP="00B947B1">
            <w:pPr>
              <w:rPr>
                <w:rFonts w:cs="B Nazanin"/>
                <w:sz w:val="28"/>
                <w:szCs w:val="28"/>
                <w:rtl/>
              </w:rPr>
            </w:pP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تعداد سوال : </w:t>
            </w:r>
            <w:r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693952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bidi="fa-IR"/>
              </w:rPr>
              <w:t xml:space="preserve"> تعداد صفحه:</w:t>
            </w:r>
            <w:r w:rsidRPr="00693952">
              <w:rPr>
                <w:rFonts w:asciiTheme="minorHAnsi" w:eastAsiaTheme="minorHAnsi" w:hAnsiTheme="minorHAnsi" w:cs="B Meh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B947B1" w:rsidTr="005B6D28">
        <w:trPr>
          <w:cantSplit/>
          <w:trHeight w:val="544"/>
        </w:trPr>
        <w:tc>
          <w:tcPr>
            <w:tcW w:w="460" w:type="dxa"/>
            <w:textDirection w:val="btLr"/>
          </w:tcPr>
          <w:p w:rsidR="00B947B1" w:rsidRDefault="00B947B1" w:rsidP="00B947B1">
            <w:pPr>
              <w:ind w:left="113" w:right="113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8067" w:type="dxa"/>
            <w:gridSpan w:val="3"/>
          </w:tcPr>
          <w:p w:rsidR="00B947B1" w:rsidRDefault="00B947B1" w:rsidP="00B947B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947B1">
              <w:rPr>
                <w:rStyle w:val="Strong"/>
                <w:rFonts w:cs="B Koodak" w:hint="cs"/>
                <w:sz w:val="20"/>
                <w:szCs w:val="20"/>
                <w:rtl/>
              </w:rPr>
              <w:t>در ریاضیات آنچه که مهم است فکر کردن است! ریاضیات الفبایی است که خداوند جهان را بر مبنای آن خلق کرد.</w:t>
            </w:r>
          </w:p>
        </w:tc>
        <w:tc>
          <w:tcPr>
            <w:tcW w:w="489" w:type="dxa"/>
            <w:textDirection w:val="btLr"/>
          </w:tcPr>
          <w:p w:rsidR="00B947B1" w:rsidRDefault="00B947B1" w:rsidP="00B947B1">
            <w:pPr>
              <w:ind w:left="113" w:right="113"/>
              <w:rPr>
                <w:rFonts w:cs="B Nazanin"/>
                <w:sz w:val="28"/>
                <w:szCs w:val="28"/>
                <w:rtl/>
              </w:rPr>
            </w:pPr>
            <w:r w:rsidRPr="00B947B1">
              <w:rPr>
                <w:rFonts w:cs="B Nazanin" w:hint="cs"/>
                <w:sz w:val="18"/>
                <w:szCs w:val="18"/>
                <w:rtl/>
              </w:rPr>
              <w:t>بارم</w:t>
            </w:r>
          </w:p>
        </w:tc>
      </w:tr>
      <w:tr w:rsidR="00B947B1" w:rsidTr="006E01E6">
        <w:tc>
          <w:tcPr>
            <w:tcW w:w="460" w:type="dxa"/>
          </w:tcPr>
          <w:p w:rsidR="00B947B1" w:rsidRDefault="006E01E6">
            <w:pPr>
              <w:rPr>
                <w:rFonts w:cs="B Nazanin"/>
                <w:sz w:val="28"/>
                <w:szCs w:val="28"/>
                <w:rtl/>
              </w:rPr>
            </w:pPr>
            <w:bookmarkStart w:id="0" w:name="_GoBack" w:colFirst="2" w:colLast="2"/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8067" w:type="dxa"/>
            <w:gridSpan w:val="3"/>
          </w:tcPr>
          <w:p w:rsidR="00B947B1" w:rsidRDefault="000D610D" w:rsidP="00B947B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2648755</wp:posOffset>
                      </wp:positionH>
                      <wp:positionV relativeFrom="paragraph">
                        <wp:posOffset>72211</wp:posOffset>
                      </wp:positionV>
                      <wp:extent cx="163830" cy="128905"/>
                      <wp:effectExtent l="0" t="0" r="26670" b="23495"/>
                      <wp:wrapNone/>
                      <wp:docPr id="9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3830" cy="12890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91346" id="Straight Connector 3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55pt,5.7pt" to="221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2625260</wp:posOffset>
                      </wp:positionH>
                      <wp:positionV relativeFrom="paragraph">
                        <wp:posOffset>59780</wp:posOffset>
                      </wp:positionV>
                      <wp:extent cx="147955" cy="182880"/>
                      <wp:effectExtent l="0" t="0" r="23495" b="26670"/>
                      <wp:wrapNone/>
                      <wp:docPr id="8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47955" cy="18288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A236F" id="Straight Connector 4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7pt,4.7pt" to="218.3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>
                      <wp:simplePos x="0" y="0"/>
                      <wp:positionH relativeFrom="column">
                        <wp:posOffset>3797470</wp:posOffset>
                      </wp:positionH>
                      <wp:positionV relativeFrom="paragraph">
                        <wp:posOffset>72211</wp:posOffset>
                      </wp:positionV>
                      <wp:extent cx="0" cy="109220"/>
                      <wp:effectExtent l="0" t="0" r="19050" b="24130"/>
                      <wp:wrapNone/>
                      <wp:docPr id="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922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267B6" id="Straight Connector 1" o:spid="_x0000_s1026" style="position:absolute;left:0;text-align:lef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9pt,5.7pt" to="29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3801369</wp:posOffset>
                      </wp:positionH>
                      <wp:positionV relativeFrom="paragraph">
                        <wp:posOffset>15499</wp:posOffset>
                      </wp:positionV>
                      <wp:extent cx="221615" cy="176530"/>
                      <wp:effectExtent l="0" t="0" r="26035" b="33020"/>
                      <wp:wrapNone/>
                      <wp:docPr id="7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21615" cy="17653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106EA" id="Straight Connector 6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3pt,1.2pt" to="316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947B1">
              <w:rPr>
                <w:rFonts w:cs="B Nazanin" w:hint="cs"/>
                <w:sz w:val="28"/>
                <w:szCs w:val="28"/>
                <w:rtl/>
              </w:rPr>
              <w:t>جملات درست را با     و جملات نادرست    را با مشخص بکنید.</w:t>
            </w:r>
          </w:p>
          <w:p w:rsidR="00B947B1" w:rsidRDefault="00B947B1" w:rsidP="00B947B1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لوزی نوعی متوازی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الاضلاع است.</w:t>
            </w:r>
          </w:p>
          <w:p w:rsidR="00B947B1" w:rsidRDefault="00B947B1" w:rsidP="00B947B1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 کاشی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هایی به شکل پنج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ضلعی منتظم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توان سطح یک دیوار را کاشی کاری کرد.</w:t>
            </w:r>
          </w:p>
          <w:p w:rsidR="00B947B1" w:rsidRDefault="003179B7" w:rsidP="00B947B1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اندازه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ی هر زاویه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ی خارجی مثلث برابراست با مجموع زوایای داخل غیر مجاور.</w:t>
            </w:r>
          </w:p>
          <w:p w:rsidR="003179B7" w:rsidRPr="00B947B1" w:rsidRDefault="003179B7" w:rsidP="00B947B1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هر زاویه داخلی یک </w:t>
            </w:r>
            <w:r>
              <w:rPr>
                <w:rFonts w:cs="B Nazanin"/>
                <w:sz w:val="28"/>
                <w:szCs w:val="28"/>
              </w:rPr>
              <w:t>n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ضلعی منتظم برابر است با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(n-2)×180</m:t>
                  </m:r>
                </m:num>
                <m:den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n</m:t>
                  </m:r>
                </m:den>
              </m:f>
            </m:oMath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.</w:t>
            </w:r>
          </w:p>
        </w:tc>
        <w:tc>
          <w:tcPr>
            <w:tcW w:w="489" w:type="dxa"/>
            <w:vAlign w:val="center"/>
          </w:tcPr>
          <w:p w:rsidR="00B947B1" w:rsidRDefault="005B6D28" w:rsidP="006E01E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947B1" w:rsidTr="006E01E6">
        <w:tc>
          <w:tcPr>
            <w:tcW w:w="460" w:type="dxa"/>
          </w:tcPr>
          <w:p w:rsidR="00B947B1" w:rsidRDefault="006E01E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067" w:type="dxa"/>
            <w:gridSpan w:val="3"/>
          </w:tcPr>
          <w:p w:rsidR="00B947B1" w:rsidRDefault="003179B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جاهای خالی را با عبارت یا کلمات مناسب پر کنید.</w:t>
            </w:r>
          </w:p>
          <w:p w:rsidR="003179B7" w:rsidRDefault="003179B7" w:rsidP="003179B7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متوازی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الاضلاع زوایای روبرو ............................ هستند.</w:t>
            </w:r>
          </w:p>
          <w:p w:rsidR="003179B7" w:rsidRDefault="003179B7" w:rsidP="003179B7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اگر وسط اضلاع یک مستطیل را بطور متوالی به هم وصل کنیم، شکل ................. بدست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آید.</w:t>
            </w:r>
          </w:p>
          <w:p w:rsidR="003179B7" w:rsidRDefault="003179B7" w:rsidP="003179B7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مجموع زوایای دوازده ضلعی برابر ...................... درجه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باشد.</w:t>
            </w:r>
          </w:p>
          <w:p w:rsidR="003179B7" w:rsidRPr="003179B7" w:rsidRDefault="003179B7" w:rsidP="003179B7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مجموع زوایای یک سی و شش ضلعی برابر ..................... درجه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باشد.</w:t>
            </w:r>
          </w:p>
        </w:tc>
        <w:tc>
          <w:tcPr>
            <w:tcW w:w="489" w:type="dxa"/>
            <w:vAlign w:val="center"/>
          </w:tcPr>
          <w:p w:rsidR="00B947B1" w:rsidRDefault="005B6D28" w:rsidP="006E01E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947B1" w:rsidTr="006E01E6">
        <w:tc>
          <w:tcPr>
            <w:tcW w:w="460" w:type="dxa"/>
          </w:tcPr>
          <w:p w:rsidR="00B947B1" w:rsidRDefault="006E01E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8067" w:type="dxa"/>
            <w:gridSpan w:val="3"/>
          </w:tcPr>
          <w:p w:rsidR="00B947B1" w:rsidRDefault="003179B7" w:rsidP="003179B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گزینه های درست را انتخاب کنید.</w:t>
            </w:r>
          </w:p>
          <w:p w:rsidR="003179B7" w:rsidRDefault="00B1202E" w:rsidP="00B1202E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مجموع زوایای داخلی</w:t>
            </w:r>
            <w:r>
              <w:rPr>
                <w:rFonts w:cs="B Nazanin"/>
                <w:sz w:val="28"/>
                <w:szCs w:val="28"/>
              </w:rPr>
              <w:t>n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ضلعی بامجموع زوایای داخلی 8 تا مثلث برابراست. </w:t>
            </w:r>
            <w:r>
              <w:rPr>
                <w:rFonts w:cs="B Nazanin"/>
                <w:sz w:val="28"/>
                <w:szCs w:val="28"/>
                <w:lang w:bidi="fa-IR"/>
              </w:rPr>
              <w:t>n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چقدر است</w:t>
            </w:r>
          </w:p>
          <w:p w:rsidR="00B1202E" w:rsidRDefault="00B1202E" w:rsidP="00B1202E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 6         ب) 8               ج) 10                 د) 12</w:t>
            </w:r>
          </w:p>
          <w:p w:rsidR="00B1202E" w:rsidRDefault="00B1202E" w:rsidP="00B1202E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متوازی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الاضلاعی که ضلهایش برابر باشد ولی زاویه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هایش برابر نباشد...................نام دارد.</w:t>
            </w:r>
          </w:p>
          <w:p w:rsidR="00B1202E" w:rsidRDefault="00B1202E" w:rsidP="00B1202E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 مربع             ب) مستطیل           ج) لوزی             د) ذوزنقه</w:t>
            </w:r>
          </w:p>
          <w:p w:rsidR="00B1202E" w:rsidRDefault="00B1202E" w:rsidP="00B1202E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دوخط عمود بر یک خط ............................... هستند.</w:t>
            </w:r>
          </w:p>
          <w:p w:rsidR="00B1202E" w:rsidRDefault="00B1202E" w:rsidP="00B1202E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الف) با هم موازیند.                          ب) برهم عمودند.</w:t>
            </w:r>
          </w:p>
          <w:p w:rsidR="00B1202E" w:rsidRDefault="00B1202E" w:rsidP="00B1202E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ج) باهم نه موازیند نه عمود                د) گزینه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های الف و ب درست است</w:t>
            </w:r>
          </w:p>
          <w:p w:rsidR="00B1202E" w:rsidRDefault="008F513D" w:rsidP="00B1202E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 ضلعی منتظم .....................</w:t>
            </w:r>
          </w:p>
          <w:p w:rsidR="008F513D" w:rsidRPr="000D610D" w:rsidRDefault="000D610D" w:rsidP="008F513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</w:t>
            </w:r>
            <w:r w:rsidR="008F513D" w:rsidRPr="000D610D">
              <w:rPr>
                <w:rFonts w:cs="B Nazanin" w:hint="cs"/>
                <w:sz w:val="28"/>
                <w:szCs w:val="28"/>
                <w:rtl/>
              </w:rPr>
              <w:t>الف) 5 محور تقا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رن دارد ولی مرکز تقارن ندارد. </w:t>
            </w:r>
            <w:r w:rsidR="008F513D" w:rsidRPr="000D610D">
              <w:rPr>
                <w:rFonts w:cs="B Nazanin" w:hint="cs"/>
                <w:sz w:val="28"/>
                <w:szCs w:val="28"/>
                <w:rtl/>
              </w:rPr>
              <w:t xml:space="preserve"> ب) محور تقارن و مرکز تقارن ندارد</w:t>
            </w:r>
          </w:p>
          <w:p w:rsidR="008F513D" w:rsidRPr="003179B7" w:rsidRDefault="008F513D" w:rsidP="008F513D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ج) فقط مرکز تقارن </w:t>
            </w:r>
            <w:r w:rsidR="000D610D">
              <w:rPr>
                <w:rFonts w:cs="B Nazanin" w:hint="cs"/>
                <w:sz w:val="28"/>
                <w:szCs w:val="28"/>
                <w:rtl/>
              </w:rPr>
              <w:t xml:space="preserve">دارد     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د) مرکز تقارن و 5 محور تقارن دارد</w:t>
            </w:r>
          </w:p>
        </w:tc>
        <w:tc>
          <w:tcPr>
            <w:tcW w:w="489" w:type="dxa"/>
            <w:vAlign w:val="center"/>
          </w:tcPr>
          <w:p w:rsidR="00B947B1" w:rsidRDefault="005B6D28" w:rsidP="006E01E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947B1" w:rsidTr="006E01E6">
        <w:tc>
          <w:tcPr>
            <w:tcW w:w="460" w:type="dxa"/>
          </w:tcPr>
          <w:p w:rsidR="00B947B1" w:rsidRDefault="006E01E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8067" w:type="dxa"/>
            <w:gridSpan w:val="3"/>
          </w:tcPr>
          <w:p w:rsidR="005B6D28" w:rsidRDefault="008F513D" w:rsidP="005B6D2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اندازه یک زاویه داخلی و خار</w:t>
            </w:r>
            <w:r w:rsidR="000D610D">
              <w:rPr>
                <w:rFonts w:cs="B Nazanin" w:hint="cs"/>
                <w:sz w:val="28"/>
                <w:szCs w:val="28"/>
                <w:rtl/>
              </w:rPr>
              <w:t>جی 18 ضلعی منتظم را محاسبه کنید.</w:t>
            </w:r>
          </w:p>
          <w:p w:rsidR="006E01E6" w:rsidRDefault="006E01E6" w:rsidP="005B6D28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9" w:type="dxa"/>
            <w:vAlign w:val="center"/>
          </w:tcPr>
          <w:p w:rsidR="00B947B1" w:rsidRDefault="005B6D28" w:rsidP="006E01E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947B1" w:rsidTr="006E01E6">
        <w:tc>
          <w:tcPr>
            <w:tcW w:w="460" w:type="dxa"/>
          </w:tcPr>
          <w:p w:rsidR="00B947B1" w:rsidRDefault="006E01E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8067" w:type="dxa"/>
            <w:gridSpan w:val="3"/>
          </w:tcPr>
          <w:p w:rsidR="00B947B1" w:rsidRDefault="005B6D28" w:rsidP="006354C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noProof/>
                <w:rtl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.55pt;margin-top:0;width:192.75pt;height:102.95pt;z-index:-251652608;mso-position-horizontal:absolute;mso-position-horizontal-relative:text;mso-position-vertical:center;mso-position-vertical-relative:text;mso-width-relative:page;mso-height-relative:page" wrapcoords="-101 0 -101 21377 21600 21377 21600 0 -101 0">
                  <v:imagedata r:id="rId8" o:title="" croptop="2316f" cropbottom="8737f" cropleft="9727f" cropright="10176f"/>
                  <w10:wrap type="tight"/>
                </v:shape>
                <o:OLEObject Type="Embed" ProgID="PBrush" ShapeID="_x0000_s1027" DrawAspect="Content" ObjectID="_1572386504" r:id="rId9"/>
              </w:object>
            </w:r>
            <w:r w:rsidR="008F513D">
              <w:rPr>
                <w:rFonts w:cs="B Nazanin" w:hint="cs"/>
                <w:sz w:val="28"/>
                <w:szCs w:val="28"/>
                <w:rtl/>
              </w:rPr>
              <w:t xml:space="preserve">در شکلهای زیر </w:t>
            </w:r>
            <w:r w:rsidR="006354CC">
              <w:rPr>
                <w:rFonts w:cs="B Nazanin" w:hint="cs"/>
                <w:sz w:val="28"/>
                <w:szCs w:val="28"/>
                <w:rtl/>
              </w:rPr>
              <w:t xml:space="preserve">مقادیر مجهول </w:t>
            </w:r>
            <w:r w:rsidR="008F513D">
              <w:rPr>
                <w:rFonts w:cs="B Nazanin" w:hint="cs"/>
                <w:sz w:val="28"/>
                <w:szCs w:val="28"/>
                <w:rtl/>
              </w:rPr>
              <w:t>را محاسبه کنید.</w:t>
            </w:r>
          </w:p>
          <w:p w:rsidR="006354CC" w:rsidRDefault="005B6D28" w:rsidP="006F2FAE">
            <w:pPr>
              <w:rPr>
                <w:rFonts w:cs="B Nazanin"/>
                <w:sz w:val="28"/>
                <w:szCs w:val="28"/>
                <w:rtl/>
              </w:rPr>
            </w:pPr>
            <w:r>
              <w:object w:dxaOrig="12915" w:dyaOrig="5145">
                <v:shape id="_x0000_i1025" type="#_x0000_t75" style="width:190.65pt;height:74.05pt" o:ole="">
                  <v:imagedata r:id="rId10" o:title=""/>
                </v:shape>
                <o:OLEObject Type="Embed" ProgID="PBrush" ShapeID="_x0000_i1025" DrawAspect="Content" ObjectID="_1572386501" r:id="rId11"/>
              </w:object>
            </w:r>
          </w:p>
          <w:p w:rsidR="006F2FAE" w:rsidRDefault="006F2FAE" w:rsidP="006F2FAE">
            <w:pPr>
              <w:rPr>
                <w:rFonts w:cs="B Nazanin"/>
                <w:sz w:val="28"/>
                <w:szCs w:val="28"/>
                <w:rtl/>
              </w:rPr>
            </w:pPr>
          </w:p>
          <w:p w:rsidR="006F2FAE" w:rsidRDefault="000D610D" w:rsidP="006F2FAE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w:object w:dxaOrig="1440" w:dyaOrig="1440">
                <v:shape id="_x0000_s1028" type="#_x0000_t75" style="position:absolute;left:0;text-align:left;margin-left:-.55pt;margin-top:2pt;width:173.65pt;height:101.05pt;z-index:-251651584;mso-position-horizontal-relative:text;mso-position-vertical-relative:text;mso-width-relative:page;mso-height-relative:page">
                  <v:imagedata r:id="rId12" o:title="" croptop="4629f" cropbottom="4675f" cropleft="11082f" cropright="6463f"/>
                </v:shape>
                <o:OLEObject Type="Embed" ProgID="PBrush" ShapeID="_x0000_s1028" DrawAspect="Content" ObjectID="_1572386505" r:id="rId13"/>
              </w:object>
            </w:r>
          </w:p>
          <w:p w:rsidR="006F2FAE" w:rsidRDefault="006F2FAE" w:rsidP="006F2FAE">
            <w:pPr>
              <w:rPr>
                <w:rFonts w:cs="B Nazanin"/>
                <w:sz w:val="28"/>
                <w:szCs w:val="28"/>
                <w:rtl/>
              </w:rPr>
            </w:pPr>
          </w:p>
          <w:p w:rsidR="006F2FAE" w:rsidRDefault="006F2FAE" w:rsidP="006F2FAE">
            <w:pPr>
              <w:tabs>
                <w:tab w:val="left" w:pos="1216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rtl/>
              </w:rPr>
              <w:tab/>
            </w:r>
          </w:p>
          <w:p w:rsidR="006F2FAE" w:rsidRDefault="006F2FAE" w:rsidP="006F2FAE">
            <w:pPr>
              <w:rPr>
                <w:rFonts w:cs="B Nazanin"/>
                <w:sz w:val="28"/>
                <w:szCs w:val="28"/>
                <w:rtl/>
              </w:rPr>
            </w:pPr>
          </w:p>
          <w:p w:rsidR="005B6D28" w:rsidRDefault="005B6D28" w:rsidP="006F2FA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9" w:type="dxa"/>
            <w:vAlign w:val="center"/>
          </w:tcPr>
          <w:p w:rsidR="00B947B1" w:rsidRDefault="005B6D28" w:rsidP="006E01E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B947B1" w:rsidTr="006E01E6">
        <w:trPr>
          <w:trHeight w:val="244"/>
        </w:trPr>
        <w:tc>
          <w:tcPr>
            <w:tcW w:w="460" w:type="dxa"/>
          </w:tcPr>
          <w:p w:rsidR="00B947B1" w:rsidRDefault="006E01E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8067" w:type="dxa"/>
            <w:gridSpan w:val="3"/>
          </w:tcPr>
          <w:p w:rsidR="00B947B1" w:rsidRDefault="00F110DC" w:rsidP="00F110D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اندازه </w:t>
            </w:r>
            <w:r w:rsidR="000D610D">
              <w:rPr>
                <w:rFonts w:cs="B Nazanin" w:hint="cs"/>
                <w:sz w:val="28"/>
                <w:szCs w:val="28"/>
                <w:rtl/>
              </w:rPr>
              <w:t xml:space="preserve">زاویه </w:t>
            </w:r>
            <w:r>
              <w:rPr>
                <w:rFonts w:cs="B Nazanin" w:hint="cs"/>
                <w:sz w:val="28"/>
                <w:szCs w:val="28"/>
                <w:rtl/>
              </w:rPr>
              <w:t>مشخص شده</w:t>
            </w:r>
            <w:r w:rsidR="000D610D">
              <w:rPr>
                <w:rFonts w:cs="B Nazanin" w:hint="cs"/>
                <w:sz w:val="28"/>
                <w:szCs w:val="28"/>
                <w:rtl/>
              </w:rPr>
              <w:t xml:space="preserve"> هر نوع کاشی را محاسبه کنید.</w:t>
            </w:r>
          </w:p>
          <w:p w:rsidR="000D610D" w:rsidRDefault="005B6D28" w:rsidP="00F110DC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object w:dxaOrig="15975" w:dyaOrig="15315">
                <v:shape id="_x0000_i1026" type="#_x0000_t75" style="width:148.55pt;height:143pt" o:ole="">
                  <v:imagedata r:id="rId14" o:title=""/>
                </v:shape>
                <o:OLEObject Type="Embed" ProgID="PBrush" ShapeID="_x0000_i1026" DrawAspect="Content" ObjectID="_1572386502" r:id="rId15"/>
              </w:object>
            </w:r>
          </w:p>
        </w:tc>
        <w:tc>
          <w:tcPr>
            <w:tcW w:w="489" w:type="dxa"/>
            <w:vAlign w:val="center"/>
          </w:tcPr>
          <w:p w:rsidR="00B947B1" w:rsidRDefault="005B6D28" w:rsidP="006E01E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5B6D28" w:rsidTr="006E01E6">
        <w:trPr>
          <w:trHeight w:val="2940"/>
        </w:trPr>
        <w:tc>
          <w:tcPr>
            <w:tcW w:w="460" w:type="dxa"/>
            <w:vMerge w:val="restart"/>
          </w:tcPr>
          <w:p w:rsidR="005B6D28" w:rsidRDefault="006E01E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8067" w:type="dxa"/>
            <w:gridSpan w:val="3"/>
            <w:vMerge w:val="restart"/>
          </w:tcPr>
          <w:p w:rsidR="005B6D28" w:rsidRDefault="005B6D28">
            <w:pPr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شکل روبرو یک بشقاب شکسته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باشد، اگر بشقاب یک چند ضلعی منتظم باشد تعداد ضلعهای آن چند تاست؟</w:t>
            </w:r>
          </w:p>
          <w:p w:rsidR="005B6D28" w:rsidRDefault="005B6D28" w:rsidP="005B6D28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object w:dxaOrig="4320" w:dyaOrig="3664">
                <v:shape id="_x0000_i1027" type="#_x0000_t75" style="width:3in;height:74.55pt" o:ole="">
                  <v:imagedata r:id="rId16" o:title=""/>
                </v:shape>
                <o:OLEObject Type="Embed" ProgID="PBrush" ShapeID="_x0000_i1027" DrawAspect="Content" ObjectID="_1572386503" r:id="rId17"/>
              </w:object>
            </w:r>
          </w:p>
        </w:tc>
        <w:tc>
          <w:tcPr>
            <w:tcW w:w="489" w:type="dxa"/>
            <w:vAlign w:val="center"/>
          </w:tcPr>
          <w:p w:rsidR="005B6D28" w:rsidRDefault="005B6D28" w:rsidP="006E01E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bookmarkEnd w:id="0"/>
      <w:tr w:rsidR="005B6D28" w:rsidTr="005B6D28">
        <w:trPr>
          <w:trHeight w:val="466"/>
        </w:trPr>
        <w:tc>
          <w:tcPr>
            <w:tcW w:w="460" w:type="dxa"/>
            <w:vMerge/>
          </w:tcPr>
          <w:p w:rsidR="005B6D28" w:rsidRDefault="005B6D28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067" w:type="dxa"/>
            <w:gridSpan w:val="3"/>
            <w:vMerge/>
          </w:tcPr>
          <w:p w:rsidR="005B6D28" w:rsidRDefault="005B6D28" w:rsidP="000D610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9" w:type="dxa"/>
          </w:tcPr>
          <w:p w:rsidR="005B6D28" w:rsidRDefault="005B6D2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</w:tbl>
    <w:p w:rsidR="003B4BF3" w:rsidRDefault="005B6D28" w:rsidP="005B6D28">
      <w:pP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موفق و پیروز باشید.</w:t>
      </w:r>
    </w:p>
    <w:p w:rsidR="005B6D28" w:rsidRPr="005B6D28" w:rsidRDefault="005B6D28" w:rsidP="005B6D28">
      <w:pPr>
        <w:jc w:val="center"/>
        <w:rPr>
          <w:rFonts w:cs="B Jadid"/>
          <w:sz w:val="28"/>
          <w:szCs w:val="28"/>
          <w:rtl/>
        </w:rPr>
      </w:pPr>
      <w:r w:rsidRPr="005B6D28">
        <w:rPr>
          <w:rFonts w:cs="B Jadid" w:hint="cs"/>
          <w:sz w:val="28"/>
          <w:szCs w:val="28"/>
          <w:rtl/>
        </w:rPr>
        <w:t>خلوتی</w:t>
      </w:r>
    </w:p>
    <w:sectPr w:rsidR="005B6D28" w:rsidRPr="005B6D28" w:rsidSect="008E4DD9">
      <w:footerReference w:type="default" r:id="rId1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4E6" w:rsidRDefault="000F64E6" w:rsidP="005B6D28">
      <w:r>
        <w:separator/>
      </w:r>
    </w:p>
  </w:endnote>
  <w:endnote w:type="continuationSeparator" w:id="0">
    <w:p w:rsidR="000F64E6" w:rsidRDefault="000F64E6" w:rsidP="005B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D28" w:rsidRDefault="005B6D28">
    <w:pPr>
      <w:pStyle w:val="Footer"/>
    </w:pPr>
    <w:r w:rsidRPr="005B6D28">
      <w:rPr>
        <w:noProof/>
        <w:color w:val="808080" w:themeColor="background1" w:themeShade="80"/>
        <w:lang w:bidi="fa-I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  <w:rtl/>
                              </w:rPr>
                              <w:alias w:val="Date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5B6D28" w:rsidRDefault="005B6D28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:rsidR="005B6D28" w:rsidRDefault="005B6D2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  <w:rtl/>
                        </w:rPr>
                        <w:alias w:val="Date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5B6D28" w:rsidRDefault="005B6D28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:rsidR="005B6D28" w:rsidRDefault="005B6D2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B6D28" w:rsidRDefault="005B6D2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E01E6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5B6D28" w:rsidRDefault="005B6D2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6E01E6">
                      <w:rPr>
                        <w:noProof/>
                        <w:color w:val="FFFFFF" w:themeColor="background1"/>
                        <w:sz w:val="28"/>
                        <w:szCs w:val="28"/>
                        <w:rtl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4E6" w:rsidRDefault="000F64E6" w:rsidP="005B6D28">
      <w:r>
        <w:separator/>
      </w:r>
    </w:p>
  </w:footnote>
  <w:footnote w:type="continuationSeparator" w:id="0">
    <w:p w:rsidR="000F64E6" w:rsidRDefault="000F64E6" w:rsidP="005B6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24F39"/>
    <w:multiLevelType w:val="hybridMultilevel"/>
    <w:tmpl w:val="F7E498EE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E52551B"/>
    <w:multiLevelType w:val="hybridMultilevel"/>
    <w:tmpl w:val="85EC3E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33AA2"/>
    <w:multiLevelType w:val="hybridMultilevel"/>
    <w:tmpl w:val="613A7C36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E092812"/>
    <w:multiLevelType w:val="hybridMultilevel"/>
    <w:tmpl w:val="D4126A9A"/>
    <w:lvl w:ilvl="0" w:tplc="76484A7C">
      <w:start w:val="1"/>
      <w:numFmt w:val="arabicAbjad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B1"/>
    <w:rsid w:val="000D610D"/>
    <w:rsid w:val="000E32E8"/>
    <w:rsid w:val="000F64E6"/>
    <w:rsid w:val="001B7304"/>
    <w:rsid w:val="003179B7"/>
    <w:rsid w:val="00356F10"/>
    <w:rsid w:val="005B6D28"/>
    <w:rsid w:val="006354CC"/>
    <w:rsid w:val="006E01E6"/>
    <w:rsid w:val="006F2FAE"/>
    <w:rsid w:val="008E4DD9"/>
    <w:rsid w:val="008F513D"/>
    <w:rsid w:val="00B1202E"/>
    <w:rsid w:val="00B664A8"/>
    <w:rsid w:val="00B947B1"/>
    <w:rsid w:val="00E508C1"/>
    <w:rsid w:val="00F11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chartTrackingRefBased/>
  <w15:docId w15:val="{19BD8193-E41F-42C2-94E9-3D1DF3B9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7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947B1"/>
    <w:rPr>
      <w:b/>
      <w:bCs/>
    </w:rPr>
  </w:style>
  <w:style w:type="paragraph" w:styleId="ListParagraph">
    <w:name w:val="List Paragraph"/>
    <w:basedOn w:val="Normal"/>
    <w:uiPriority w:val="34"/>
    <w:qFormat/>
    <w:rsid w:val="00B947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79B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6D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D2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B6D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D28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panjare</dc:creator>
  <cp:keywords/>
  <dc:description/>
  <cp:lastModifiedBy>panjare</cp:lastModifiedBy>
  <cp:revision>2</cp:revision>
  <dcterms:created xsi:type="dcterms:W3CDTF">2017-11-16T13:09:00Z</dcterms:created>
  <dcterms:modified xsi:type="dcterms:W3CDTF">2017-11-16T21:45:00Z</dcterms:modified>
</cp:coreProperties>
</file>