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FD" w:rsidRDefault="001846E7" w:rsidP="001846E7">
      <w:pPr>
        <w:jc w:val="center"/>
        <w:rPr>
          <w:rFonts w:hint="cs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به نام یگانه خالق هستی</w:t>
      </w:r>
    </w:p>
    <w:p w:rsidR="001846E7" w:rsidRDefault="001846E7" w:rsidP="001846E7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پیام های آسمان                  پایه نهم              آموزشگاه ستایش                 نام و نام خانوادگی:</w:t>
      </w:r>
    </w:p>
    <w:p w:rsidR="001846E7" w:rsidRDefault="001846E7" w:rsidP="001846E7">
      <w:pPr>
        <w:jc w:val="right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pict>
          <v:rect id="_x0000_i1025" style="width:0;height:1.5pt" o:hralign="center" o:hrstd="t" o:hr="t" fillcolor="#a0a0a0" stroked="f"/>
        </w:pict>
      </w:r>
    </w:p>
    <w:p w:rsidR="001846E7" w:rsidRPr="001846E7" w:rsidRDefault="001846E7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1846E7">
        <w:rPr>
          <w:rFonts w:hint="cs"/>
          <w:b/>
          <w:bCs/>
          <w:sz w:val="24"/>
          <w:szCs w:val="24"/>
          <w:rtl/>
          <w:lang w:bidi="fa-IR"/>
        </w:rPr>
        <w:t>الف)معنی آیه (هُوَالغَفورالوَدود) رابنویسید.(1)</w:t>
      </w:r>
    </w:p>
    <w:p w:rsidR="001846E7" w:rsidRPr="001846E7" w:rsidRDefault="001846E7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1846E7">
        <w:rPr>
          <w:rFonts w:hint="cs"/>
          <w:b/>
          <w:bCs/>
          <w:sz w:val="24"/>
          <w:szCs w:val="24"/>
          <w:rtl/>
          <w:lang w:bidi="fa-IR"/>
        </w:rPr>
        <w:t>ب)جاهای خالی راپرکنید.</w:t>
      </w:r>
    </w:p>
    <w:p w:rsidR="001846E7" w:rsidRDefault="001846E7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_بهترین راه برای شناخت صفات خداوند مراجعه به .......................است.(5/0)</w:t>
      </w:r>
    </w:p>
    <w:p w:rsidR="001846E7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انسانها به دلیل ...................امکان شناخت کامل خدای نامحدود را ندارند.(5/0)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_حمد به معنای ..................است.(5/0)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_امام صادق (ع) می فرماید آنچه ایمان را در دل پایدار می کند .......................است . (5/0)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هدف زندگی انسانهای مومن برخواسته از .........................است.(5/0)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ج)پاسخ سوالات زیر را بنویسید.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راههای شناخن خداوند را نام ببرید.(1)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_ الحمدلله وسبحان الله یعنی چه؟ (1) 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ایمان چیست؟(1)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_ راههای دستیابی به تقویت ایمان به خدارا نام ببرید.(5/1) 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آثار ایمان چیست؟ (1)</w:t>
      </w:r>
    </w:p>
    <w:p w:rsidR="002B2FED" w:rsidRDefault="002B2FED" w:rsidP="001846E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آلبرت انیشتین درباره روبه رو شدن انسان با شگفتی طبیعت چه می گوید؟ (</w:t>
      </w:r>
      <w:r w:rsidR="00946F77">
        <w:rPr>
          <w:rFonts w:hint="cs"/>
          <w:b/>
          <w:bCs/>
          <w:sz w:val="24"/>
          <w:szCs w:val="24"/>
          <w:rtl/>
          <w:lang w:bidi="fa-IR"/>
        </w:rPr>
        <w:t>1)</w:t>
      </w:r>
    </w:p>
    <w:p w:rsidR="00946F77" w:rsidRDefault="00946F77" w:rsidP="001846E7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sz w:val="28"/>
          <w:szCs w:val="28"/>
          <w:lang w:bidi="fa-IR"/>
        </w:rPr>
        <w:pict>
          <v:rect id="_x0000_i1026" style="width:0;height:1.5pt" o:hralign="center" o:hrstd="t" o:hr="t" fillcolor="#a0a0a0" stroked="f"/>
        </w:pict>
      </w:r>
    </w:p>
    <w:p w:rsidR="00946F77" w:rsidRDefault="00946F77" w:rsidP="00946F77">
      <w:pPr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جمع بارم 10 نمره</w:t>
      </w:r>
    </w:p>
    <w:p w:rsidR="00946F77" w:rsidRPr="001846E7" w:rsidRDefault="00946F77" w:rsidP="00946F77">
      <w:pPr>
        <w:rPr>
          <w:rFonts w:hint="cs"/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موفق باشید - تمجیدی</w:t>
      </w:r>
      <w:bookmarkStart w:id="0" w:name="_GoBack"/>
      <w:bookmarkEnd w:id="0"/>
    </w:p>
    <w:sectPr w:rsidR="00946F77" w:rsidRPr="001846E7" w:rsidSect="00184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7"/>
    <w:rsid w:val="001846E7"/>
    <w:rsid w:val="002B2FED"/>
    <w:rsid w:val="002F7CFD"/>
    <w:rsid w:val="009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BAD58-F3B1-493E-8DF6-10B2296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pesia1</dc:creator>
  <cp:keywords/>
  <dc:description/>
  <cp:lastModifiedBy>pesia1</cp:lastModifiedBy>
  <cp:revision>2</cp:revision>
  <dcterms:created xsi:type="dcterms:W3CDTF">2016-11-02T13:57:00Z</dcterms:created>
  <dcterms:modified xsi:type="dcterms:W3CDTF">2016-11-02T14:20:00Z</dcterms:modified>
</cp:coreProperties>
</file>